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D9955"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免于施工图审查项目施工图设计</w:t>
      </w:r>
    </w:p>
    <w:p w14:paraId="72C587DF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审查申请书</w:t>
      </w:r>
    </w:p>
    <w:p w14:paraId="6E3F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5C7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南京江北新区建设工程设计施工图审查中心有限公司：</w:t>
      </w:r>
    </w:p>
    <w:p w14:paraId="1EC90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我单位报送的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项目，已知悉该项目的类型及规模符合《南京市深化施工图审查改革实施意见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" w:cs="Times New Roman"/>
          <w:sz w:val="32"/>
          <w:szCs w:val="32"/>
        </w:rPr>
        <w:t>》（宁建改办〔20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号）第三条第一款中所列免于施工图审查项目的范围，因我单位自身原因，现自愿放弃该项目的免审备案抽查，向贵中心申请施工图设计审查。</w:t>
      </w:r>
    </w:p>
    <w:p w14:paraId="4F685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请予支持，以感为盼！</w:t>
      </w:r>
    </w:p>
    <w:p w14:paraId="3DE77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C1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56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建设单位名称（盖章）：</w:t>
      </w:r>
    </w:p>
    <w:p w14:paraId="372BF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法定代表人签章：</w:t>
      </w:r>
    </w:p>
    <w:p w14:paraId="069F8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F6220">
    <w:pPr>
      <w:pStyle w:val="3"/>
      <w:jc w:val="right"/>
      <w:rPr>
        <w:sz w:val="21"/>
        <w:szCs w:val="21"/>
      </w:rPr>
    </w:pPr>
    <w:r>
      <w:rPr>
        <w:rFonts w:hint="eastAsia"/>
        <w:sz w:val="21"/>
        <w:szCs w:val="21"/>
      </w:rPr>
      <w:t>JBTS-受理-34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Y4YTBlZGRmZWQ5ZTkwOTk0ODM3YmE3YTNmM2EifQ=="/>
  </w:docVars>
  <w:rsids>
    <w:rsidRoot w:val="00090B82"/>
    <w:rsid w:val="00090B82"/>
    <w:rsid w:val="008225D7"/>
    <w:rsid w:val="00BF01CE"/>
    <w:rsid w:val="05090BA5"/>
    <w:rsid w:val="09452CED"/>
    <w:rsid w:val="0A2C35E8"/>
    <w:rsid w:val="12D10547"/>
    <w:rsid w:val="132D5BB6"/>
    <w:rsid w:val="17374019"/>
    <w:rsid w:val="1A0965FD"/>
    <w:rsid w:val="1FBC72FE"/>
    <w:rsid w:val="201E6DED"/>
    <w:rsid w:val="214B68CF"/>
    <w:rsid w:val="24C306F9"/>
    <w:rsid w:val="2729368A"/>
    <w:rsid w:val="2759453A"/>
    <w:rsid w:val="2D2A78C8"/>
    <w:rsid w:val="2FD61B58"/>
    <w:rsid w:val="35231B53"/>
    <w:rsid w:val="35897C97"/>
    <w:rsid w:val="46E57B6A"/>
    <w:rsid w:val="4DF12C80"/>
    <w:rsid w:val="4ECE0EA7"/>
    <w:rsid w:val="50647950"/>
    <w:rsid w:val="536E31C9"/>
    <w:rsid w:val="56332506"/>
    <w:rsid w:val="57D70339"/>
    <w:rsid w:val="597C29A0"/>
    <w:rsid w:val="59C70294"/>
    <w:rsid w:val="5AF41AF2"/>
    <w:rsid w:val="5D95510F"/>
    <w:rsid w:val="60F04AC5"/>
    <w:rsid w:val="62F25D7E"/>
    <w:rsid w:val="64AD326B"/>
    <w:rsid w:val="6F207C9C"/>
    <w:rsid w:val="72E01ED8"/>
    <w:rsid w:val="744C7D74"/>
    <w:rsid w:val="74665D53"/>
    <w:rsid w:val="766212F4"/>
    <w:rsid w:val="79091C23"/>
    <w:rsid w:val="7DA96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uiPriority w:val="0"/>
    <w:rPr>
      <w:color w:val="266C79"/>
      <w:u w:val="none"/>
    </w:rPr>
  </w:style>
  <w:style w:type="character" w:styleId="7">
    <w:name w:val="Hyperlink"/>
    <w:uiPriority w:val="0"/>
    <w:rPr>
      <w:color w:val="266C79"/>
      <w:u w:val="none"/>
    </w:rPr>
  </w:style>
  <w:style w:type="character" w:customStyle="1" w:styleId="8">
    <w:name w:val="star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197</Characters>
  <Lines>2</Lines>
  <Paragraphs>1</Paragraphs>
  <TotalTime>6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2020-06-17T04:38:00Z</dcterms:created>
  <dc:creator>Administrator</dc:creator>
  <cp:lastModifiedBy>沈海燕</cp:lastModifiedBy>
  <cp:lastPrinted>2021-07-16T07:35:00Z</cp:lastPrinted>
  <dcterms:modified xsi:type="dcterms:W3CDTF">2024-09-26T07:20:04Z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5619F2223EFF4821800349BB03C72F44_13</vt:lpwstr>
  </property>
</Properties>
</file>